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BDE" w:rsidRPr="00951F54" w:rsidRDefault="00694BDE" w:rsidP="00694BDE">
      <w:pPr>
        <w:jc w:val="center"/>
        <w:rPr>
          <w:rFonts w:ascii="Times New Roman" w:hAnsi="Times New Roman"/>
          <w:sz w:val="28"/>
          <w:szCs w:val="28"/>
        </w:rPr>
      </w:pPr>
      <w:r w:rsidRPr="00951F54">
        <w:rPr>
          <w:rFonts w:ascii="Times New Roman" w:hAnsi="Times New Roman"/>
          <w:sz w:val="28"/>
          <w:szCs w:val="28"/>
        </w:rPr>
        <w:t>РЕЕСТР ПРИКАЗОВ МБДОУ №18</w:t>
      </w:r>
    </w:p>
    <w:p w:rsidR="00694BDE" w:rsidRPr="00BE3EB0" w:rsidRDefault="00270978" w:rsidP="0048339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МАРТ</w:t>
      </w:r>
      <w:r w:rsidR="00B5417A">
        <w:rPr>
          <w:rFonts w:ascii="Times New Roman" w:hAnsi="Times New Roman"/>
          <w:sz w:val="28"/>
          <w:szCs w:val="28"/>
        </w:rPr>
        <w:t xml:space="preserve"> 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6"/>
        <w:gridCol w:w="2296"/>
        <w:gridCol w:w="2451"/>
        <w:gridCol w:w="2311"/>
      </w:tblGrid>
      <w:tr w:rsidR="00C0491A" w:rsidRPr="00D7280E" w:rsidTr="00B5417A">
        <w:tc>
          <w:tcPr>
            <w:tcW w:w="2306" w:type="dxa"/>
            <w:vAlign w:val="center"/>
          </w:tcPr>
          <w:p w:rsidR="00694BDE" w:rsidRPr="00D7280E" w:rsidRDefault="00694BDE" w:rsidP="00BB7777">
            <w:pPr>
              <w:jc w:val="center"/>
              <w:rPr>
                <w:rFonts w:ascii="Times New Roman" w:hAnsi="Times New Roman"/>
              </w:rPr>
            </w:pPr>
            <w:r w:rsidRPr="00D7280E">
              <w:rPr>
                <w:rFonts w:ascii="Times New Roman" w:hAnsi="Times New Roman"/>
              </w:rPr>
              <w:t>Дата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694BDE" w:rsidRPr="00D7280E" w:rsidRDefault="00694BDE" w:rsidP="00BB7777">
            <w:pPr>
              <w:jc w:val="center"/>
              <w:rPr>
                <w:rFonts w:ascii="Times New Roman" w:hAnsi="Times New Roman"/>
              </w:rPr>
            </w:pPr>
            <w:r w:rsidRPr="00D7280E">
              <w:rPr>
                <w:rFonts w:ascii="Times New Roman" w:hAnsi="Times New Roman"/>
              </w:rPr>
              <w:t>Реквизиты приказа</w:t>
            </w:r>
          </w:p>
        </w:tc>
        <w:tc>
          <w:tcPr>
            <w:tcW w:w="2451" w:type="dxa"/>
            <w:vAlign w:val="center"/>
          </w:tcPr>
          <w:p w:rsidR="00694BDE" w:rsidRPr="00D7280E" w:rsidRDefault="00694BDE" w:rsidP="00BB7777">
            <w:pPr>
              <w:jc w:val="center"/>
              <w:rPr>
                <w:rFonts w:ascii="Times New Roman" w:hAnsi="Times New Roman"/>
              </w:rPr>
            </w:pPr>
            <w:r w:rsidRPr="00D7280E">
              <w:rPr>
                <w:rFonts w:ascii="Times New Roman" w:hAnsi="Times New Roman"/>
              </w:rPr>
              <w:t>Возрастная группа</w:t>
            </w:r>
          </w:p>
        </w:tc>
        <w:tc>
          <w:tcPr>
            <w:tcW w:w="2311" w:type="dxa"/>
            <w:vAlign w:val="center"/>
          </w:tcPr>
          <w:p w:rsidR="00694BDE" w:rsidRPr="00D7280E" w:rsidRDefault="00694BDE" w:rsidP="00BB7777">
            <w:pPr>
              <w:jc w:val="center"/>
              <w:rPr>
                <w:rFonts w:ascii="Times New Roman" w:hAnsi="Times New Roman"/>
              </w:rPr>
            </w:pPr>
            <w:r w:rsidRPr="00D7280E">
              <w:rPr>
                <w:rFonts w:ascii="Times New Roman" w:hAnsi="Times New Roman"/>
              </w:rPr>
              <w:t>Количество детей зачисленных в группу</w:t>
            </w:r>
          </w:p>
        </w:tc>
      </w:tr>
      <w:tr w:rsidR="00B5417A" w:rsidRPr="00D7280E" w:rsidTr="00B5417A">
        <w:trPr>
          <w:trHeight w:val="966"/>
        </w:trPr>
        <w:tc>
          <w:tcPr>
            <w:tcW w:w="2306" w:type="dxa"/>
            <w:vAlign w:val="center"/>
          </w:tcPr>
          <w:p w:rsidR="00B5417A" w:rsidRDefault="00B5417A" w:rsidP="00B54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17A" w:rsidRDefault="007A0DF3" w:rsidP="00B54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70978">
              <w:rPr>
                <w:rFonts w:ascii="Times New Roman" w:hAnsi="Times New Roman"/>
                <w:sz w:val="24"/>
                <w:szCs w:val="24"/>
              </w:rPr>
              <w:t>.03.</w:t>
            </w:r>
            <w:r w:rsidR="00B5417A">
              <w:rPr>
                <w:rFonts w:ascii="Times New Roman" w:hAnsi="Times New Roman"/>
                <w:sz w:val="24"/>
                <w:szCs w:val="24"/>
              </w:rPr>
              <w:t>2025г.</w:t>
            </w:r>
          </w:p>
          <w:p w:rsidR="00B5417A" w:rsidRDefault="00B5417A" w:rsidP="00B54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17A" w:rsidRDefault="00B5417A" w:rsidP="00B54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B5417A" w:rsidRDefault="007A0DF3" w:rsidP="00291F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B5417A" w:rsidRPr="00A74DBD"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2451" w:type="dxa"/>
            <w:vAlign w:val="center"/>
          </w:tcPr>
          <w:p w:rsidR="00B5417A" w:rsidRDefault="00270978" w:rsidP="00291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5417A">
              <w:rPr>
                <w:rFonts w:ascii="Times New Roman" w:hAnsi="Times New Roman"/>
                <w:sz w:val="28"/>
                <w:szCs w:val="28"/>
              </w:rPr>
              <w:t xml:space="preserve">-ая младшая общеразвивающей </w:t>
            </w:r>
            <w:r w:rsidR="00B5417A" w:rsidRPr="00FB1EDF">
              <w:rPr>
                <w:rFonts w:ascii="Times New Roman" w:hAnsi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311" w:type="dxa"/>
            <w:vAlign w:val="center"/>
          </w:tcPr>
          <w:p w:rsidR="00B5417A" w:rsidRDefault="00B5417A" w:rsidP="00291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445B5" w:rsidRDefault="008445B5"/>
    <w:p w:rsidR="00951F54" w:rsidRDefault="00951F54"/>
    <w:p w:rsidR="00951F54" w:rsidRDefault="00951F54"/>
    <w:p w:rsidR="00951F54" w:rsidRDefault="00951F54">
      <w:bookmarkStart w:id="0" w:name="_GoBack"/>
      <w:bookmarkEnd w:id="0"/>
    </w:p>
    <w:p w:rsidR="00951F54" w:rsidRDefault="00951F54"/>
    <w:p w:rsidR="00951F54" w:rsidRDefault="00951F54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 w:rsidP="00E523C2">
      <w:pPr>
        <w:rPr>
          <w:sz w:val="96"/>
          <w:szCs w:val="96"/>
        </w:rPr>
      </w:pPr>
    </w:p>
    <w:sectPr w:rsidR="00D73D73" w:rsidSect="00D73D7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D2"/>
    <w:rsid w:val="001472F6"/>
    <w:rsid w:val="001C5BC5"/>
    <w:rsid w:val="00240ED5"/>
    <w:rsid w:val="0024307B"/>
    <w:rsid w:val="00270978"/>
    <w:rsid w:val="00291F9E"/>
    <w:rsid w:val="00323370"/>
    <w:rsid w:val="003944C4"/>
    <w:rsid w:val="00455B36"/>
    <w:rsid w:val="0048339F"/>
    <w:rsid w:val="00551551"/>
    <w:rsid w:val="005813BB"/>
    <w:rsid w:val="00596096"/>
    <w:rsid w:val="00672C1D"/>
    <w:rsid w:val="00694BDE"/>
    <w:rsid w:val="00715FBE"/>
    <w:rsid w:val="007A0DF3"/>
    <w:rsid w:val="008445B5"/>
    <w:rsid w:val="00851AD7"/>
    <w:rsid w:val="00863D1D"/>
    <w:rsid w:val="008D2D19"/>
    <w:rsid w:val="00930E9F"/>
    <w:rsid w:val="00951F54"/>
    <w:rsid w:val="009E01AD"/>
    <w:rsid w:val="00A13C99"/>
    <w:rsid w:val="00A22834"/>
    <w:rsid w:val="00B370ED"/>
    <w:rsid w:val="00B43113"/>
    <w:rsid w:val="00B5417A"/>
    <w:rsid w:val="00B73211"/>
    <w:rsid w:val="00B85BDE"/>
    <w:rsid w:val="00BB7777"/>
    <w:rsid w:val="00C0491A"/>
    <w:rsid w:val="00D73D73"/>
    <w:rsid w:val="00D907D2"/>
    <w:rsid w:val="00DE48EB"/>
    <w:rsid w:val="00DF0815"/>
    <w:rsid w:val="00E421A7"/>
    <w:rsid w:val="00E523C2"/>
    <w:rsid w:val="00EC34E9"/>
    <w:rsid w:val="00F8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63057"/>
  <w15:chartTrackingRefBased/>
  <w15:docId w15:val="{955A28CB-70BD-47F3-9BD9-137F32F5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B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B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51F54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951F5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3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3D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5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10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52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914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0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</dc:creator>
  <cp:keywords/>
  <dc:description/>
  <cp:lastModifiedBy>Bell</cp:lastModifiedBy>
  <cp:revision>26</cp:revision>
  <cp:lastPrinted>2023-02-17T05:16:00Z</cp:lastPrinted>
  <dcterms:created xsi:type="dcterms:W3CDTF">2022-08-31T05:05:00Z</dcterms:created>
  <dcterms:modified xsi:type="dcterms:W3CDTF">2025-03-21T10:38:00Z</dcterms:modified>
</cp:coreProperties>
</file>