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694BDE" w:rsidRPr="00951F54" w:rsidRDefault="00694BDE" w:rsidP="001B0472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63567D" w:rsidP="001B04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</w:t>
      </w:r>
      <w:r w:rsidR="00551551">
        <w:rPr>
          <w:rFonts w:ascii="Times New Roman" w:hAnsi="Times New Roman"/>
          <w:sz w:val="28"/>
          <w:szCs w:val="28"/>
        </w:rPr>
        <w:t xml:space="preserve">рь </w:t>
      </w: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EC1D8A">
        <w:tc>
          <w:tcPr>
            <w:tcW w:w="230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EC1D8A" w:rsidRPr="00D7280E" w:rsidTr="00A25927">
        <w:trPr>
          <w:trHeight w:val="1380"/>
        </w:trPr>
        <w:tc>
          <w:tcPr>
            <w:tcW w:w="2306" w:type="dxa"/>
            <w:vAlign w:val="center"/>
          </w:tcPr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27" w:rsidRDefault="00A25927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63567D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  <w:r w:rsidR="00EC1D8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EC1D8A" w:rsidRDefault="0063567D" w:rsidP="00A259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25927">
              <w:rPr>
                <w:rFonts w:ascii="Times New Roman" w:hAnsi="Times New Roman"/>
                <w:sz w:val="24"/>
                <w:szCs w:val="24"/>
              </w:rPr>
              <w:t>-</w:t>
            </w:r>
            <w:r w:rsidR="00EC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D8A" w:rsidRPr="00A74D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51" w:type="dxa"/>
            <w:vAlign w:val="center"/>
          </w:tcPr>
          <w:p w:rsidR="00EC1D8A" w:rsidRDefault="0063567D" w:rsidP="00EC1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комбинированной  направленности</w:t>
            </w:r>
          </w:p>
        </w:tc>
        <w:tc>
          <w:tcPr>
            <w:tcW w:w="2311" w:type="dxa"/>
            <w:vAlign w:val="center"/>
          </w:tcPr>
          <w:p w:rsidR="00EC1D8A" w:rsidRDefault="00EC1D8A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EC1D8A">
      <w:r>
        <w:br w:type="textWrapping" w:clear="all"/>
      </w:r>
    </w:p>
    <w:p w:rsidR="00951F54" w:rsidRDefault="00951F54"/>
    <w:p w:rsidR="00951F54" w:rsidRPr="003D001F" w:rsidRDefault="003D001F">
      <w:pPr>
        <w:rPr>
          <w:rFonts w:ascii="Times New Roman" w:hAnsi="Times New Roman"/>
          <w:sz w:val="28"/>
          <w:szCs w:val="28"/>
        </w:rPr>
      </w:pPr>
      <w:proofErr w:type="spellStart"/>
      <w:r w:rsidRPr="003D001F">
        <w:rPr>
          <w:rFonts w:ascii="Times New Roman" w:hAnsi="Times New Roman"/>
          <w:sz w:val="28"/>
          <w:szCs w:val="28"/>
        </w:rPr>
        <w:t>И.о</w:t>
      </w:r>
      <w:proofErr w:type="spellEnd"/>
      <w:r w:rsidRPr="003D001F">
        <w:rPr>
          <w:rFonts w:ascii="Times New Roman" w:hAnsi="Times New Roman"/>
          <w:sz w:val="28"/>
          <w:szCs w:val="28"/>
        </w:rPr>
        <w:t xml:space="preserve">. заведующего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04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01F">
        <w:rPr>
          <w:rFonts w:ascii="Times New Roman" w:hAnsi="Times New Roman"/>
          <w:sz w:val="28"/>
          <w:szCs w:val="28"/>
        </w:rPr>
        <w:t>Каштанова Ю.А.</w:t>
      </w:r>
    </w:p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083C0C"/>
    <w:rsid w:val="001472F6"/>
    <w:rsid w:val="001B0472"/>
    <w:rsid w:val="001C5BC5"/>
    <w:rsid w:val="00240ED5"/>
    <w:rsid w:val="0024307B"/>
    <w:rsid w:val="00291F9E"/>
    <w:rsid w:val="00323370"/>
    <w:rsid w:val="003944C4"/>
    <w:rsid w:val="003D001F"/>
    <w:rsid w:val="00455B36"/>
    <w:rsid w:val="0048339F"/>
    <w:rsid w:val="00551551"/>
    <w:rsid w:val="005813BB"/>
    <w:rsid w:val="00596096"/>
    <w:rsid w:val="0063567D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A25927"/>
    <w:rsid w:val="00B370ED"/>
    <w:rsid w:val="00B43113"/>
    <w:rsid w:val="00B73211"/>
    <w:rsid w:val="00B85BDE"/>
    <w:rsid w:val="00BB7777"/>
    <w:rsid w:val="00C0491A"/>
    <w:rsid w:val="00C304D7"/>
    <w:rsid w:val="00D73D73"/>
    <w:rsid w:val="00D907D2"/>
    <w:rsid w:val="00DE48EB"/>
    <w:rsid w:val="00E421A7"/>
    <w:rsid w:val="00E523C2"/>
    <w:rsid w:val="00EC1D8A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2A6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29</cp:revision>
  <cp:lastPrinted>2023-02-17T05:16:00Z</cp:lastPrinted>
  <dcterms:created xsi:type="dcterms:W3CDTF">2022-08-31T05:05:00Z</dcterms:created>
  <dcterms:modified xsi:type="dcterms:W3CDTF">2025-01-15T06:04:00Z</dcterms:modified>
</cp:coreProperties>
</file>