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4D7" w:rsidRDefault="00C304D7" w:rsidP="001B0472">
      <w:pPr>
        <w:jc w:val="center"/>
        <w:rPr>
          <w:rFonts w:ascii="Times New Roman" w:hAnsi="Times New Roman"/>
          <w:sz w:val="28"/>
          <w:szCs w:val="28"/>
        </w:rPr>
      </w:pPr>
    </w:p>
    <w:p w:rsidR="00C304D7" w:rsidRDefault="00C304D7" w:rsidP="001B0472">
      <w:pPr>
        <w:jc w:val="center"/>
        <w:rPr>
          <w:rFonts w:ascii="Times New Roman" w:hAnsi="Times New Roman"/>
          <w:sz w:val="28"/>
          <w:szCs w:val="28"/>
        </w:rPr>
      </w:pPr>
    </w:p>
    <w:p w:rsidR="00694BDE" w:rsidRPr="00951F54" w:rsidRDefault="00694BDE" w:rsidP="001B0472">
      <w:pPr>
        <w:jc w:val="center"/>
        <w:rPr>
          <w:rFonts w:ascii="Times New Roman" w:hAnsi="Times New Roman"/>
          <w:sz w:val="28"/>
          <w:szCs w:val="28"/>
        </w:rPr>
      </w:pPr>
      <w:r w:rsidRPr="00951F54">
        <w:rPr>
          <w:rFonts w:ascii="Times New Roman" w:hAnsi="Times New Roman"/>
          <w:sz w:val="28"/>
          <w:szCs w:val="28"/>
        </w:rPr>
        <w:t>РЕЕСТР ПРИКАЗОВ МБДОУ №18</w:t>
      </w:r>
    </w:p>
    <w:p w:rsidR="00694BDE" w:rsidRPr="00BE3EB0" w:rsidRDefault="0063567D" w:rsidP="001B04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Янва</w:t>
      </w:r>
      <w:r w:rsidR="00551551">
        <w:rPr>
          <w:rFonts w:ascii="Times New Roman" w:hAnsi="Times New Roman"/>
          <w:sz w:val="28"/>
          <w:szCs w:val="28"/>
        </w:rPr>
        <w:t xml:space="preserve">рь </w:t>
      </w:r>
      <w:r>
        <w:rPr>
          <w:rFonts w:ascii="Times New Roman" w:hAnsi="Times New Roman"/>
          <w:sz w:val="28"/>
          <w:szCs w:val="28"/>
        </w:rPr>
        <w:t>2025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06"/>
        <w:gridCol w:w="2296"/>
        <w:gridCol w:w="2451"/>
        <w:gridCol w:w="2311"/>
      </w:tblGrid>
      <w:tr w:rsidR="00C0491A" w:rsidRPr="00D7280E" w:rsidTr="00EC1D8A">
        <w:tc>
          <w:tcPr>
            <w:tcW w:w="2306" w:type="dxa"/>
            <w:vAlign w:val="center"/>
          </w:tcPr>
          <w:p w:rsidR="00694BDE" w:rsidRPr="001B0472" w:rsidRDefault="00694BDE" w:rsidP="00EC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96" w:type="dxa"/>
            <w:vAlign w:val="center"/>
          </w:tcPr>
          <w:p w:rsidR="00694BDE" w:rsidRPr="001B0472" w:rsidRDefault="00694BDE" w:rsidP="00EC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2"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451" w:type="dxa"/>
            <w:vAlign w:val="center"/>
          </w:tcPr>
          <w:p w:rsidR="00694BDE" w:rsidRPr="001B0472" w:rsidRDefault="00694BDE" w:rsidP="00EC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2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11" w:type="dxa"/>
            <w:vAlign w:val="center"/>
          </w:tcPr>
          <w:p w:rsidR="00694BDE" w:rsidRPr="001B0472" w:rsidRDefault="00694BDE" w:rsidP="00EC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72">
              <w:rPr>
                <w:rFonts w:ascii="Times New Roman" w:hAnsi="Times New Roman"/>
                <w:sz w:val="24"/>
                <w:szCs w:val="24"/>
              </w:rPr>
              <w:t>Количество детей зачисленных в группу</w:t>
            </w:r>
          </w:p>
        </w:tc>
      </w:tr>
      <w:tr w:rsidR="00EC1D8A" w:rsidRPr="00D7280E" w:rsidTr="00A25927">
        <w:trPr>
          <w:trHeight w:val="1380"/>
        </w:trPr>
        <w:tc>
          <w:tcPr>
            <w:tcW w:w="2306" w:type="dxa"/>
            <w:vAlign w:val="center"/>
          </w:tcPr>
          <w:p w:rsidR="00EC1D8A" w:rsidRDefault="00EC1D8A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927" w:rsidRDefault="00A25927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D8A" w:rsidRDefault="00D1125E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3567D">
              <w:rPr>
                <w:rFonts w:ascii="Times New Roman" w:hAnsi="Times New Roman"/>
                <w:sz w:val="24"/>
                <w:szCs w:val="24"/>
              </w:rPr>
              <w:t>.01.2025</w:t>
            </w:r>
            <w:r w:rsidR="00EC1D8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C1D8A" w:rsidRDefault="00EC1D8A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D8A" w:rsidRDefault="00EC1D8A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1D8A" w:rsidRDefault="00EC1D8A" w:rsidP="00A25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EC1D8A" w:rsidRDefault="00D1125E" w:rsidP="00A259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25927">
              <w:rPr>
                <w:rFonts w:ascii="Times New Roman" w:hAnsi="Times New Roman"/>
                <w:sz w:val="24"/>
                <w:szCs w:val="24"/>
              </w:rPr>
              <w:t>-</w:t>
            </w:r>
            <w:r w:rsidR="00EC1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D8A" w:rsidRPr="00A74DB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451" w:type="dxa"/>
            <w:vAlign w:val="center"/>
          </w:tcPr>
          <w:p w:rsidR="00EC1D8A" w:rsidRDefault="00D1125E" w:rsidP="00EC1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1-ая младшая группа общеразвивающе</w:t>
            </w:r>
            <w:r w:rsidR="0063567D">
              <w:rPr>
                <w:rFonts w:ascii="Times New Roman" w:hAnsi="Times New Roman"/>
                <w:sz w:val="28"/>
                <w:szCs w:val="28"/>
              </w:rPr>
              <w:t>й  направленности</w:t>
            </w:r>
          </w:p>
        </w:tc>
        <w:tc>
          <w:tcPr>
            <w:tcW w:w="2311" w:type="dxa"/>
            <w:vAlign w:val="center"/>
          </w:tcPr>
          <w:p w:rsidR="00EC1D8A" w:rsidRDefault="00EC1D8A" w:rsidP="00EC1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45B5" w:rsidRDefault="00EC1D8A">
      <w:r>
        <w:br w:type="textWrapping" w:clear="all"/>
      </w:r>
    </w:p>
    <w:p w:rsidR="00951F54" w:rsidRDefault="00951F54"/>
    <w:p w:rsidR="00951F54" w:rsidRPr="003D001F" w:rsidRDefault="003D001F">
      <w:pPr>
        <w:rPr>
          <w:rFonts w:ascii="Times New Roman" w:hAnsi="Times New Roman"/>
          <w:sz w:val="28"/>
          <w:szCs w:val="28"/>
        </w:rPr>
      </w:pPr>
      <w:proofErr w:type="spellStart"/>
      <w:r w:rsidRPr="003D001F">
        <w:rPr>
          <w:rFonts w:ascii="Times New Roman" w:hAnsi="Times New Roman"/>
          <w:sz w:val="28"/>
          <w:szCs w:val="28"/>
        </w:rPr>
        <w:t>И.о</w:t>
      </w:r>
      <w:proofErr w:type="spellEnd"/>
      <w:r w:rsidRPr="003D001F">
        <w:rPr>
          <w:rFonts w:ascii="Times New Roman" w:hAnsi="Times New Roman"/>
          <w:sz w:val="28"/>
          <w:szCs w:val="28"/>
        </w:rPr>
        <w:t xml:space="preserve">. заведующего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1B0472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01F">
        <w:rPr>
          <w:rFonts w:ascii="Times New Roman" w:hAnsi="Times New Roman"/>
          <w:sz w:val="28"/>
          <w:szCs w:val="28"/>
        </w:rPr>
        <w:t>Каштанова Ю.А.</w:t>
      </w:r>
    </w:p>
    <w:p w:rsidR="00951F54" w:rsidRDefault="00951F54"/>
    <w:p w:rsidR="00951F54" w:rsidRDefault="00951F54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 w:rsidP="00E523C2">
      <w:pPr>
        <w:rPr>
          <w:sz w:val="96"/>
          <w:szCs w:val="96"/>
        </w:rPr>
      </w:pPr>
    </w:p>
    <w:sectPr w:rsidR="00D73D73" w:rsidSect="00D73D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2"/>
    <w:rsid w:val="00083C0C"/>
    <w:rsid w:val="001472F6"/>
    <w:rsid w:val="001B0472"/>
    <w:rsid w:val="001C5BC5"/>
    <w:rsid w:val="00240ED5"/>
    <w:rsid w:val="0024307B"/>
    <w:rsid w:val="00291F9E"/>
    <w:rsid w:val="00323370"/>
    <w:rsid w:val="003944C4"/>
    <w:rsid w:val="003D001F"/>
    <w:rsid w:val="00455B36"/>
    <w:rsid w:val="0048339F"/>
    <w:rsid w:val="00551551"/>
    <w:rsid w:val="005813BB"/>
    <w:rsid w:val="00596096"/>
    <w:rsid w:val="0063567D"/>
    <w:rsid w:val="00672C1D"/>
    <w:rsid w:val="00694BDE"/>
    <w:rsid w:val="00715FBE"/>
    <w:rsid w:val="008445B5"/>
    <w:rsid w:val="00851AD7"/>
    <w:rsid w:val="00863D1D"/>
    <w:rsid w:val="008D2D19"/>
    <w:rsid w:val="00930E9F"/>
    <w:rsid w:val="00951F54"/>
    <w:rsid w:val="009E01AD"/>
    <w:rsid w:val="00A13C99"/>
    <w:rsid w:val="00A22834"/>
    <w:rsid w:val="00A25927"/>
    <w:rsid w:val="00B370ED"/>
    <w:rsid w:val="00B43113"/>
    <w:rsid w:val="00B73211"/>
    <w:rsid w:val="00B85BDE"/>
    <w:rsid w:val="00BB7777"/>
    <w:rsid w:val="00C0491A"/>
    <w:rsid w:val="00C304D7"/>
    <w:rsid w:val="00D1125E"/>
    <w:rsid w:val="00D73D73"/>
    <w:rsid w:val="00D907D2"/>
    <w:rsid w:val="00DE48EB"/>
    <w:rsid w:val="00E421A7"/>
    <w:rsid w:val="00E523C2"/>
    <w:rsid w:val="00EC1D8A"/>
    <w:rsid w:val="00EC34E9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7DA7"/>
  <w15:chartTrackingRefBased/>
  <w15:docId w15:val="{955A28CB-70BD-47F3-9BD9-137F32F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1F54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951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1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31</cp:revision>
  <cp:lastPrinted>2023-02-17T05:16:00Z</cp:lastPrinted>
  <dcterms:created xsi:type="dcterms:W3CDTF">2022-08-31T05:05:00Z</dcterms:created>
  <dcterms:modified xsi:type="dcterms:W3CDTF">2025-01-20T01:17:00Z</dcterms:modified>
</cp:coreProperties>
</file>